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A23A60" w14:textId="3ED15F34" w:rsidR="00D27986" w:rsidRPr="00192A09" w:rsidRDefault="00067164" w:rsidP="00D27986">
      <w:pPr>
        <w:pStyle w:val="Antrat1"/>
        <w:jc w:val="right"/>
        <w:rPr>
          <w:b w:val="0"/>
          <w:bCs/>
        </w:rPr>
      </w:pPr>
      <w:r>
        <w:rPr>
          <w:b w:val="0"/>
          <w:bCs/>
        </w:rPr>
        <w:t>2</w:t>
      </w:r>
      <w:bookmarkStart w:id="0" w:name="_GoBack"/>
      <w:bookmarkEnd w:id="0"/>
      <w:r w:rsidR="00BF0DB9" w:rsidRPr="00192A09">
        <w:rPr>
          <w:b w:val="0"/>
          <w:bCs/>
        </w:rPr>
        <w:t xml:space="preserve"> priedas</w:t>
      </w:r>
    </w:p>
    <w:p w14:paraId="1CA66379" w14:textId="77777777" w:rsidR="00D27986" w:rsidRDefault="00D27986" w:rsidP="00D27986">
      <w:pPr>
        <w:rPr>
          <w:lang w:eastAsia="lt-LT"/>
        </w:rPr>
      </w:pPr>
    </w:p>
    <w:p w14:paraId="27ABE10D" w14:textId="77777777" w:rsidR="00E31F5C" w:rsidRPr="00192A09" w:rsidRDefault="00E31F5C" w:rsidP="00D27986">
      <w:pPr>
        <w:rPr>
          <w:lang w:eastAsia="lt-LT"/>
        </w:rPr>
      </w:pPr>
    </w:p>
    <w:p w14:paraId="4D83D1DB" w14:textId="0D40C53A" w:rsidR="00FC1138" w:rsidRPr="00FC1138" w:rsidRDefault="00FC1138" w:rsidP="00FC1138">
      <w:pPr>
        <w:jc w:val="center"/>
        <w:rPr>
          <w:rFonts w:cs="Times New Roman"/>
          <w:b/>
          <w:bCs/>
          <w:caps/>
          <w:szCs w:val="24"/>
        </w:rPr>
      </w:pPr>
      <w:r w:rsidRPr="00FC1138">
        <w:rPr>
          <w:rFonts w:cs="Times New Roman"/>
          <w:b/>
          <w:bCs/>
          <w:caps/>
          <w:szCs w:val="24"/>
        </w:rPr>
        <w:t>Vandentiekio ir nuotekų tinklų įrengimo Šilo g. Šilalės m. techninio darbo projekto parengimo ir statybos darbų pirkim</w:t>
      </w:r>
      <w:r>
        <w:rPr>
          <w:rFonts w:cs="Times New Roman"/>
          <w:b/>
          <w:bCs/>
          <w:caps/>
          <w:szCs w:val="24"/>
        </w:rPr>
        <w:t>O</w:t>
      </w:r>
    </w:p>
    <w:p w14:paraId="3C3F0946" w14:textId="77777777" w:rsidR="00D27986" w:rsidRPr="00192A09" w:rsidRDefault="00D27986" w:rsidP="00D27986">
      <w:pPr>
        <w:jc w:val="center"/>
        <w:rPr>
          <w:bCs/>
        </w:rPr>
      </w:pPr>
      <w:r w:rsidRPr="00192A09">
        <w:rPr>
          <w:b/>
        </w:rPr>
        <w:t>TECHNINĖ SPECIFIKACIJA</w:t>
      </w:r>
    </w:p>
    <w:p w14:paraId="59538557" w14:textId="77777777" w:rsidR="00D27986" w:rsidRDefault="00D27986" w:rsidP="00D27986">
      <w:pPr>
        <w:jc w:val="center"/>
        <w:rPr>
          <w:bCs/>
        </w:rPr>
      </w:pPr>
    </w:p>
    <w:p w14:paraId="0A73F228" w14:textId="77777777" w:rsidR="00E31F5C" w:rsidRPr="00192A09" w:rsidRDefault="00E31F5C" w:rsidP="00D27986">
      <w:pPr>
        <w:jc w:val="center"/>
        <w:rPr>
          <w:bCs/>
        </w:rPr>
      </w:pPr>
    </w:p>
    <w:p w14:paraId="53299D81" w14:textId="4E2C6811" w:rsidR="00D27986" w:rsidRPr="00192A09" w:rsidRDefault="001F454E" w:rsidP="00E767D3">
      <w:pPr>
        <w:pStyle w:val="Sraopastraipa"/>
        <w:numPr>
          <w:ilvl w:val="0"/>
          <w:numId w:val="1"/>
        </w:numPr>
        <w:jc w:val="both"/>
        <w:rPr>
          <w:bCs/>
        </w:rPr>
      </w:pPr>
      <w:r w:rsidRPr="00192A09">
        <w:t xml:space="preserve">Rangovas </w:t>
      </w:r>
      <w:r w:rsidR="00D27986" w:rsidRPr="00192A09">
        <w:t xml:space="preserve">pagal </w:t>
      </w:r>
      <w:r w:rsidRPr="00192A09">
        <w:t xml:space="preserve">projektuotojo </w:t>
      </w:r>
      <w:r w:rsidR="007A69BB">
        <w:t>UAB</w:t>
      </w:r>
      <w:r w:rsidR="000B2D2F" w:rsidRPr="00192A09">
        <w:t xml:space="preserve"> „</w:t>
      </w:r>
      <w:proofErr w:type="spellStart"/>
      <w:r w:rsidR="007A69BB">
        <w:t>Atamis</w:t>
      </w:r>
      <w:proofErr w:type="spellEnd"/>
      <w:r w:rsidR="0091499F">
        <w:t>“ 2022</w:t>
      </w:r>
      <w:r w:rsidR="000B2D2F" w:rsidRPr="00192A09">
        <w:t xml:space="preserve"> m. parengtą </w:t>
      </w:r>
      <w:r w:rsidR="008E54F9">
        <w:t>techninį</w:t>
      </w:r>
      <w:r w:rsidR="0091499F">
        <w:t xml:space="preserve"> projektą Nr. </w:t>
      </w:r>
      <w:r w:rsidR="007A69BB" w:rsidRPr="007A69BB">
        <w:t>AT-21I-1852</w:t>
      </w:r>
      <w:r w:rsidR="00D551BE" w:rsidRPr="00192A09">
        <w:t xml:space="preserve"> (toliau - projektas)</w:t>
      </w:r>
      <w:r w:rsidRPr="00192A09">
        <w:t xml:space="preserve"> turės</w:t>
      </w:r>
      <w:r w:rsidR="00FC1138" w:rsidRPr="00FC1138">
        <w:t xml:space="preserve"> parengti darbo projektą</w:t>
      </w:r>
      <w:r w:rsidR="00FE7F34">
        <w:t xml:space="preserve"> bei</w:t>
      </w:r>
      <w:r w:rsidRPr="00192A09">
        <w:t xml:space="preserve"> atlikti </w:t>
      </w:r>
      <w:r w:rsidR="007A69BB">
        <w:t>vandentiekio ir nuotekų tinklų</w:t>
      </w:r>
      <w:r w:rsidRPr="00192A09">
        <w:t xml:space="preserve"> </w:t>
      </w:r>
      <w:r w:rsidR="00FE7F34">
        <w:t xml:space="preserve">įrengimo </w:t>
      </w:r>
      <w:r w:rsidR="00680DCA">
        <w:t>Šilo g.</w:t>
      </w:r>
      <w:r w:rsidR="00FE7F34">
        <w:t xml:space="preserve"> Šilalės m.</w:t>
      </w:r>
      <w:r w:rsidR="00680DCA">
        <w:t xml:space="preserve"> </w:t>
      </w:r>
      <w:r w:rsidRPr="00192A09">
        <w:t xml:space="preserve">rangos darbus. </w:t>
      </w:r>
      <w:r w:rsidR="00D27986" w:rsidRPr="00192A09">
        <w:t>Detali informacija apie perkamus darbus pateikiama projekte</w:t>
      </w:r>
      <w:r w:rsidR="004072D9">
        <w:t>.</w:t>
      </w:r>
      <w:r w:rsidR="0081200F">
        <w:t xml:space="preserve"> </w:t>
      </w:r>
    </w:p>
    <w:p w14:paraId="15B1552D" w14:textId="2681EDAD" w:rsidR="00D551BE" w:rsidRPr="00192A09" w:rsidRDefault="00E26943" w:rsidP="00D27986">
      <w:pPr>
        <w:pStyle w:val="Sraopastraipa"/>
        <w:numPr>
          <w:ilvl w:val="0"/>
          <w:numId w:val="1"/>
        </w:numPr>
        <w:jc w:val="both"/>
        <w:rPr>
          <w:bCs/>
        </w:rPr>
      </w:pPr>
      <w:r w:rsidRPr="00192A09">
        <w:rPr>
          <w:bCs/>
        </w:rPr>
        <w:t xml:space="preserve">Rangovas privalo atlikti visus projekte numatytus darbus. </w:t>
      </w:r>
      <w:r w:rsidR="001E1A1B">
        <w:rPr>
          <w:bCs/>
        </w:rPr>
        <w:t>Rangovui n</w:t>
      </w:r>
      <w:r w:rsidR="001E1A1B" w:rsidRPr="00192A09">
        <w:rPr>
          <w:bCs/>
        </w:rPr>
        <w:t xml:space="preserve">eįvertinus </w:t>
      </w:r>
      <w:r w:rsidRPr="00192A09">
        <w:rPr>
          <w:bCs/>
        </w:rPr>
        <w:t>darbų</w:t>
      </w:r>
      <w:r w:rsidR="001E1A1B">
        <w:rPr>
          <w:bCs/>
        </w:rPr>
        <w:t>, numatytų projekte,</w:t>
      </w:r>
      <w:r w:rsidRPr="00192A09">
        <w:rPr>
          <w:bCs/>
        </w:rPr>
        <w:t xml:space="preserve"> bus laikoma, kad jie įeina į kitų darbų sudėtį</w:t>
      </w:r>
      <w:r w:rsidR="001E1A1B">
        <w:rPr>
          <w:bCs/>
        </w:rPr>
        <w:t>, numatytą veiklų sąraše,</w:t>
      </w:r>
      <w:r w:rsidRPr="00192A09">
        <w:rPr>
          <w:bCs/>
        </w:rPr>
        <w:t xml:space="preserve"> ir </w:t>
      </w:r>
      <w:r w:rsidR="001E1A1B">
        <w:rPr>
          <w:bCs/>
        </w:rPr>
        <w:t xml:space="preserve">už tokius darbus </w:t>
      </w:r>
      <w:r w:rsidRPr="00192A09">
        <w:rPr>
          <w:bCs/>
        </w:rPr>
        <w:t>atskirai nebus apmokam</w:t>
      </w:r>
      <w:r w:rsidR="001E1A1B">
        <w:rPr>
          <w:bCs/>
        </w:rPr>
        <w:t>a</w:t>
      </w:r>
      <w:r w:rsidRPr="00192A09">
        <w:rPr>
          <w:bCs/>
        </w:rPr>
        <w:t>.</w:t>
      </w:r>
    </w:p>
    <w:p w14:paraId="685816FC" w14:textId="0D95DBF7" w:rsidR="00D27986" w:rsidRPr="00192A09" w:rsidRDefault="00D551BE" w:rsidP="00D27986">
      <w:pPr>
        <w:pStyle w:val="Sraopastraipa"/>
        <w:numPr>
          <w:ilvl w:val="0"/>
          <w:numId w:val="1"/>
        </w:numPr>
        <w:jc w:val="both"/>
        <w:rPr>
          <w:bCs/>
        </w:rPr>
      </w:pPr>
      <w:r w:rsidRPr="00192A09">
        <w:t>Rangovas</w:t>
      </w:r>
      <w:r w:rsidR="00D27986" w:rsidRPr="00192A09">
        <w:t xml:space="preserve"> privalo parengti</w:t>
      </w:r>
      <w:r w:rsidR="008F23FD" w:rsidRPr="00192A09">
        <w:t xml:space="preserve"> ir suderinti</w:t>
      </w:r>
      <w:r w:rsidR="00D27986" w:rsidRPr="00192A09">
        <w:t xml:space="preserve"> tvarkomo objekto</w:t>
      </w:r>
      <w:r w:rsidR="008E54F9">
        <w:t xml:space="preserve"> kadastrines</w:t>
      </w:r>
      <w:r w:rsidR="00D27986" w:rsidRPr="00192A09">
        <w:t xml:space="preserve"> bylas</w:t>
      </w:r>
      <w:r w:rsidR="008F23FD" w:rsidRPr="00192A09">
        <w:t xml:space="preserve"> </w:t>
      </w:r>
      <w:r w:rsidR="008E54F9">
        <w:t xml:space="preserve">bei geodezines </w:t>
      </w:r>
      <w:r w:rsidR="00D27986" w:rsidRPr="00192A09">
        <w:t xml:space="preserve"> išpildom</w:t>
      </w:r>
      <w:r w:rsidR="008E54F9">
        <w:t>ąsias</w:t>
      </w:r>
      <w:r w:rsidR="00D27986" w:rsidRPr="00192A09">
        <w:t xml:space="preserve"> nuotrauk</w:t>
      </w:r>
      <w:r w:rsidR="008E54F9">
        <w:t>as</w:t>
      </w:r>
      <w:r w:rsidR="008F23FD" w:rsidRPr="00192A09">
        <w:t xml:space="preserve"> pagal </w:t>
      </w:r>
      <w:r w:rsidR="001E1A1B" w:rsidRPr="00192A09">
        <w:t>Lietuvos Respubliko</w:t>
      </w:r>
      <w:r w:rsidR="008E54F9">
        <w:t>je</w:t>
      </w:r>
      <w:r w:rsidR="001E1A1B" w:rsidRPr="00192A09">
        <w:t xml:space="preserve"> </w:t>
      </w:r>
      <w:r w:rsidR="008F23FD" w:rsidRPr="00192A09">
        <w:t xml:space="preserve">galiojančius teisės aktus. </w:t>
      </w:r>
    </w:p>
    <w:p w14:paraId="6452BBAA" w14:textId="0F04C31B" w:rsidR="00D27986" w:rsidRPr="00192A09" w:rsidRDefault="00D27986" w:rsidP="00D27986">
      <w:pPr>
        <w:pStyle w:val="Sraopastraipa"/>
        <w:numPr>
          <w:ilvl w:val="0"/>
          <w:numId w:val="1"/>
        </w:numPr>
        <w:jc w:val="both"/>
        <w:rPr>
          <w:bCs/>
        </w:rPr>
      </w:pPr>
      <w:r w:rsidRPr="00192A09">
        <w:t xml:space="preserve">Teikdamas pasiūlymą dalyvis turi įvertinti reikiamus atlikti darbus pagal projekto technines specifikacijas, parengtus brėžinius ir darbo objektą, </w:t>
      </w:r>
      <w:r w:rsidR="00D551BE" w:rsidRPr="00192A09">
        <w:t>projekte</w:t>
      </w:r>
      <w:r w:rsidRPr="00192A09">
        <w:t xml:space="preserve"> atliekamų darbų kiekių žiniaraščius, ir darbus, kuriuos reikia atlikti, kad būtų pasirašytas statybą užbaigiantis dokumentas. </w:t>
      </w:r>
      <w:r w:rsidR="008E54F9" w:rsidRPr="008E54F9">
        <w:t xml:space="preserve">Į siūlomą kainą būtina įskaičiuoti visas išpildomosios dokumentacijos, geodezinių nuotraukų bei statinių kadastrinių matavimų bylų, rangos darbų išlaidas ir visus mokesčius. </w:t>
      </w:r>
      <w:r w:rsidRPr="00192A09">
        <w:t>Dalyvis turi prisiimti riziką už visas išlaidas, kurias, teikdamas pasiūlymą ir laikydamasis pirkimo dokumentuose nustatytų reikalavimų, privalėjo įskaičiuoti į pasiūlymo kainą.</w:t>
      </w:r>
    </w:p>
    <w:p w14:paraId="54F642BF" w14:textId="2CAFC1EE" w:rsidR="00D27986" w:rsidRPr="00CA388A" w:rsidRDefault="00D27986" w:rsidP="00CA388A">
      <w:pPr>
        <w:pStyle w:val="Sraopastraipa"/>
        <w:numPr>
          <w:ilvl w:val="0"/>
          <w:numId w:val="1"/>
        </w:numPr>
        <w:jc w:val="both"/>
        <w:rPr>
          <w:b/>
          <w:bCs/>
          <w:lang w:eastAsia="lt-LT"/>
        </w:rPr>
      </w:pPr>
      <w:r w:rsidRPr="00192A09">
        <w:rPr>
          <w:lang w:eastAsia="lt-LT"/>
        </w:rPr>
        <w:t>Darb</w:t>
      </w:r>
      <w:r w:rsidR="008E54F9">
        <w:rPr>
          <w:lang w:eastAsia="lt-LT"/>
        </w:rPr>
        <w:t>o projekto</w:t>
      </w:r>
      <w:r w:rsidR="00CA388A">
        <w:rPr>
          <w:lang w:eastAsia="lt-LT"/>
        </w:rPr>
        <w:t xml:space="preserve"> parengimo</w:t>
      </w:r>
      <w:r w:rsidR="008E54F9">
        <w:rPr>
          <w:lang w:eastAsia="lt-LT"/>
        </w:rPr>
        <w:t xml:space="preserve"> bei rangos darbų</w:t>
      </w:r>
      <w:r w:rsidRPr="00192A09">
        <w:rPr>
          <w:lang w:eastAsia="lt-LT"/>
        </w:rPr>
        <w:t xml:space="preserve"> atlikimo </w:t>
      </w:r>
      <w:r w:rsidR="00AB26D9">
        <w:rPr>
          <w:lang w:eastAsia="lt-LT"/>
        </w:rPr>
        <w:t>terminas</w:t>
      </w:r>
      <w:r w:rsidR="00AB26D9" w:rsidRPr="00192A09">
        <w:rPr>
          <w:lang w:eastAsia="lt-LT"/>
        </w:rPr>
        <w:t xml:space="preserve"> </w:t>
      </w:r>
      <w:r w:rsidRPr="00192A09">
        <w:rPr>
          <w:lang w:eastAsia="lt-LT"/>
        </w:rPr>
        <w:t>–</w:t>
      </w:r>
      <w:r w:rsidR="007D295A">
        <w:rPr>
          <w:lang w:eastAsia="lt-LT"/>
        </w:rPr>
        <w:t xml:space="preserve"> </w:t>
      </w:r>
      <w:r w:rsidR="008E54F9">
        <w:rPr>
          <w:b/>
          <w:bCs/>
          <w:lang w:eastAsia="lt-LT"/>
        </w:rPr>
        <w:t>2026.12.31</w:t>
      </w:r>
      <w:r w:rsidR="00CA388A">
        <w:rPr>
          <w:b/>
          <w:bCs/>
          <w:lang w:eastAsia="lt-LT"/>
        </w:rPr>
        <w:t xml:space="preserve">. </w:t>
      </w:r>
      <w:r w:rsidR="00CA388A" w:rsidRPr="00CA388A">
        <w:rPr>
          <w:lang w:eastAsia="lt-LT"/>
        </w:rPr>
        <w:t>Darbų pabaiga bus laikomas momentas, kai bus užbaigti techniniame projekte numatyti statybos darbai ir pasirašytas darbų perdavimo – priėmimo aktas.</w:t>
      </w:r>
    </w:p>
    <w:p w14:paraId="09742C2A" w14:textId="1AA63E90" w:rsidR="002F0760" w:rsidRDefault="006034D6" w:rsidP="00D80513">
      <w:pPr>
        <w:pStyle w:val="Sraopastraipa"/>
        <w:ind w:left="0" w:firstLine="425"/>
        <w:contextualSpacing w:val="0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  </w:t>
      </w:r>
      <w:r w:rsidR="00E31F5C">
        <w:rPr>
          <w:rFonts w:cs="Times New Roman"/>
          <w:bCs/>
          <w:szCs w:val="24"/>
        </w:rPr>
        <w:t>6</w:t>
      </w:r>
      <w:r w:rsidR="00BD359A" w:rsidRPr="002F0760">
        <w:rPr>
          <w:rFonts w:cs="Times New Roman"/>
          <w:bCs/>
          <w:szCs w:val="24"/>
        </w:rPr>
        <w:t xml:space="preserve">. Vandentiekio </w:t>
      </w:r>
      <w:r w:rsidR="00CA388A">
        <w:rPr>
          <w:rFonts w:cs="Times New Roman"/>
          <w:bCs/>
          <w:szCs w:val="24"/>
        </w:rPr>
        <w:t xml:space="preserve">tinklai </w:t>
      </w:r>
      <w:r w:rsidR="002F0760">
        <w:rPr>
          <w:rFonts w:cs="Times New Roman"/>
          <w:bCs/>
          <w:szCs w:val="24"/>
        </w:rPr>
        <w:t xml:space="preserve">nuo </w:t>
      </w:r>
      <w:r w:rsidR="00CA388A">
        <w:rPr>
          <w:rFonts w:cs="Times New Roman"/>
          <w:bCs/>
          <w:szCs w:val="24"/>
        </w:rPr>
        <w:t xml:space="preserve">šulinio </w:t>
      </w:r>
      <w:r w:rsidR="002F0760">
        <w:rPr>
          <w:rFonts w:cs="Times New Roman"/>
          <w:szCs w:val="24"/>
        </w:rPr>
        <w:t xml:space="preserve">V1-20 iki V1-24 </w:t>
      </w:r>
      <w:r w:rsidR="00BD359A" w:rsidRPr="002F0760">
        <w:rPr>
          <w:rFonts w:cs="Times New Roman"/>
          <w:bCs/>
          <w:szCs w:val="24"/>
        </w:rPr>
        <w:t xml:space="preserve">ir nuotekų </w:t>
      </w:r>
      <w:r w:rsidR="00CA388A">
        <w:rPr>
          <w:rFonts w:cs="Times New Roman"/>
          <w:bCs/>
          <w:szCs w:val="24"/>
        </w:rPr>
        <w:t xml:space="preserve">tinklai nuo šulinio </w:t>
      </w:r>
      <w:r w:rsidR="002F0760">
        <w:rPr>
          <w:rFonts w:cs="Times New Roman"/>
          <w:szCs w:val="24"/>
        </w:rPr>
        <w:t xml:space="preserve">F1-23 iki F1-19 </w:t>
      </w:r>
      <w:r w:rsidR="00CA388A">
        <w:rPr>
          <w:rFonts w:cs="Times New Roman"/>
          <w:bCs/>
          <w:szCs w:val="24"/>
        </w:rPr>
        <w:t>jau</w:t>
      </w:r>
      <w:r w:rsidR="00BD359A" w:rsidRPr="002F0760">
        <w:rPr>
          <w:rFonts w:cs="Times New Roman"/>
          <w:bCs/>
          <w:szCs w:val="24"/>
        </w:rPr>
        <w:t xml:space="preserve"> yra įrengti, tačiau </w:t>
      </w:r>
      <w:r>
        <w:rPr>
          <w:rFonts w:cs="Times New Roman"/>
          <w:bCs/>
          <w:szCs w:val="24"/>
        </w:rPr>
        <w:t>vykdant</w:t>
      </w:r>
      <w:r w:rsidR="00BD359A" w:rsidRPr="002F0760">
        <w:rPr>
          <w:rFonts w:cs="Times New Roman"/>
          <w:bCs/>
          <w:szCs w:val="24"/>
        </w:rPr>
        <w:t xml:space="preserve"> </w:t>
      </w:r>
      <w:r>
        <w:rPr>
          <w:rFonts w:cs="Times New Roman"/>
          <w:bCs/>
          <w:szCs w:val="24"/>
        </w:rPr>
        <w:t>rangos darbus</w:t>
      </w:r>
      <w:r w:rsidR="00BD359A" w:rsidRPr="002F0760">
        <w:rPr>
          <w:rFonts w:cs="Times New Roman"/>
          <w:bCs/>
          <w:szCs w:val="24"/>
        </w:rPr>
        <w:t xml:space="preserve"> objekte, šią įrengtą atkarpą </w:t>
      </w:r>
      <w:r>
        <w:rPr>
          <w:rFonts w:cs="Times New Roman"/>
          <w:bCs/>
          <w:szCs w:val="24"/>
        </w:rPr>
        <w:t xml:space="preserve">būtina </w:t>
      </w:r>
      <w:r w:rsidR="00BD359A" w:rsidRPr="002F0760">
        <w:rPr>
          <w:rFonts w:cs="Times New Roman"/>
          <w:bCs/>
          <w:szCs w:val="24"/>
        </w:rPr>
        <w:t xml:space="preserve">prijungti prie </w:t>
      </w:r>
      <w:r>
        <w:rPr>
          <w:rFonts w:cs="Times New Roman"/>
          <w:bCs/>
          <w:szCs w:val="24"/>
        </w:rPr>
        <w:t>naujų</w:t>
      </w:r>
      <w:r w:rsidR="00BD359A" w:rsidRPr="002F0760">
        <w:rPr>
          <w:rFonts w:cs="Times New Roman"/>
          <w:bCs/>
          <w:szCs w:val="24"/>
        </w:rPr>
        <w:t xml:space="preserve"> </w:t>
      </w:r>
      <w:r w:rsidR="002F0760" w:rsidRPr="002F0760">
        <w:rPr>
          <w:rFonts w:cs="Times New Roman"/>
          <w:bCs/>
          <w:szCs w:val="24"/>
        </w:rPr>
        <w:t>vandentiekio ir nuotekų tinklų linij</w:t>
      </w:r>
      <w:r>
        <w:rPr>
          <w:rFonts w:cs="Times New Roman"/>
          <w:bCs/>
          <w:szCs w:val="24"/>
        </w:rPr>
        <w:t>ų</w:t>
      </w:r>
      <w:r w:rsidR="002F0760">
        <w:rPr>
          <w:rFonts w:cs="Times New Roman"/>
          <w:bCs/>
          <w:szCs w:val="24"/>
        </w:rPr>
        <w:t>.</w:t>
      </w:r>
    </w:p>
    <w:p w14:paraId="3633F56F" w14:textId="79EAD3F0" w:rsidR="00D8466F" w:rsidRPr="002F0760" w:rsidRDefault="00E31F5C" w:rsidP="002F0760">
      <w:pPr>
        <w:pStyle w:val="Sraopastraipa"/>
        <w:ind w:left="142" w:firstLine="425"/>
        <w:contextualSpacing w:val="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Cs/>
          <w:szCs w:val="24"/>
        </w:rPr>
        <w:t>7</w:t>
      </w:r>
      <w:r w:rsidR="002F0760">
        <w:rPr>
          <w:rFonts w:cs="Times New Roman"/>
          <w:bCs/>
          <w:szCs w:val="24"/>
        </w:rPr>
        <w:t xml:space="preserve">. </w:t>
      </w:r>
      <w:r w:rsidR="00D27986" w:rsidRPr="00192A09">
        <w:rPr>
          <w:lang w:eastAsia="lt-LT"/>
        </w:rPr>
        <w:t>Darbų atlikimo vieta</w:t>
      </w:r>
      <w:r w:rsidR="00A844F0">
        <w:rPr>
          <w:lang w:eastAsia="lt-LT"/>
        </w:rPr>
        <w:t>: Šilalė</w:t>
      </w:r>
      <w:r w:rsidR="00A77E32">
        <w:rPr>
          <w:lang w:eastAsia="lt-LT"/>
        </w:rPr>
        <w:t>s</w:t>
      </w:r>
      <w:r w:rsidR="006B76C0">
        <w:rPr>
          <w:lang w:eastAsia="lt-LT"/>
        </w:rPr>
        <w:t xml:space="preserve"> rajono savivaldybės</w:t>
      </w:r>
      <w:r w:rsidR="00D97E6F">
        <w:rPr>
          <w:lang w:eastAsia="lt-LT"/>
        </w:rPr>
        <w:t>, Šilalės miesto seniūnija</w:t>
      </w:r>
      <w:r w:rsidR="00543CFE">
        <w:rPr>
          <w:lang w:eastAsia="lt-LT"/>
        </w:rPr>
        <w:t>, Šilo g</w:t>
      </w:r>
      <w:r w:rsidR="007D295A">
        <w:rPr>
          <w:lang w:eastAsia="lt-LT"/>
        </w:rPr>
        <w:t>.</w:t>
      </w:r>
      <w:r w:rsidR="006B76C0">
        <w:rPr>
          <w:lang w:eastAsia="lt-LT"/>
        </w:rPr>
        <w:t xml:space="preserve"> </w:t>
      </w:r>
    </w:p>
    <w:p w14:paraId="519CFE74" w14:textId="29EBDFC2" w:rsidR="006B76C0" w:rsidRPr="006B76C0" w:rsidRDefault="006B76C0" w:rsidP="006B76C0">
      <w:pPr>
        <w:pStyle w:val="Sraopastraipa"/>
        <w:ind w:left="567"/>
        <w:jc w:val="right"/>
        <w:rPr>
          <w:b/>
          <w:bCs/>
        </w:rPr>
      </w:pPr>
      <w:r w:rsidRPr="006B76C0">
        <w:rPr>
          <w:b/>
          <w:lang w:eastAsia="lt-LT"/>
        </w:rPr>
        <w:tab/>
      </w:r>
      <w:r w:rsidRPr="006B76C0">
        <w:rPr>
          <w:b/>
          <w:lang w:eastAsia="lt-LT"/>
        </w:rPr>
        <w:tab/>
      </w:r>
      <w:r w:rsidRPr="006B76C0">
        <w:rPr>
          <w:b/>
          <w:lang w:eastAsia="lt-LT"/>
        </w:rPr>
        <w:tab/>
      </w:r>
    </w:p>
    <w:p w14:paraId="558F3C51" w14:textId="77777777" w:rsidR="00A844F0" w:rsidRDefault="00A844F0" w:rsidP="00A844F0">
      <w:pPr>
        <w:pStyle w:val="Sraopastraipa"/>
        <w:ind w:left="567"/>
        <w:jc w:val="both"/>
        <w:rPr>
          <w:bCs/>
        </w:rPr>
      </w:pPr>
    </w:p>
    <w:p w14:paraId="062B2845" w14:textId="77777777" w:rsidR="00FC1138" w:rsidRDefault="00FC1138" w:rsidP="00FC1138">
      <w:pPr>
        <w:rPr>
          <w:bCs/>
        </w:rPr>
      </w:pPr>
    </w:p>
    <w:p w14:paraId="6C5519EC" w14:textId="77777777" w:rsidR="00FC1138" w:rsidRPr="00FC1138" w:rsidRDefault="00FC1138" w:rsidP="00FC1138"/>
    <w:p w14:paraId="3972E5F0" w14:textId="7C564D42" w:rsidR="00800D04" w:rsidRDefault="00362CED">
      <w:r w:rsidRPr="00362CED">
        <w:rPr>
          <w:rFonts w:ascii="Calibri" w:eastAsia="Calibri" w:hAnsi="Calibri" w:cs="Calibri"/>
          <w:noProof/>
          <w:sz w:val="22"/>
          <w:lang w:eastAsia="lt-LT"/>
        </w:rPr>
        <w:t xml:space="preserve"> </w:t>
      </w:r>
    </w:p>
    <w:p w14:paraId="1AE16FEE" w14:textId="15DEE918" w:rsidR="001C677D" w:rsidRPr="001C677D" w:rsidRDefault="00E31F5C" w:rsidP="00362CED">
      <w:pPr>
        <w:spacing w:after="724"/>
        <w:ind w:right="52"/>
        <w:rPr>
          <w:color w:val="0563C1"/>
        </w:rPr>
      </w:pPr>
      <w:r w:rsidRPr="00362CED">
        <w:rPr>
          <w:rFonts w:ascii="Calibri" w:eastAsia="Calibri" w:hAnsi="Calibri" w:cs="Calibri"/>
          <w:noProof/>
          <w:sz w:val="22"/>
          <w:lang w:eastAsia="lt-LT"/>
        </w:rPr>
        <w:lastRenderedPageBreak/>
        <w:drawing>
          <wp:anchor distT="0" distB="0" distL="114300" distR="114300" simplePos="0" relativeHeight="251658240" behindDoc="0" locked="0" layoutInCell="1" allowOverlap="1" wp14:anchorId="55D2A4DF" wp14:editId="6DF71B2A">
            <wp:simplePos x="0" y="0"/>
            <wp:positionH relativeFrom="column">
              <wp:posOffset>-375285</wp:posOffset>
            </wp:positionH>
            <wp:positionV relativeFrom="paragraph">
              <wp:posOffset>245745</wp:posOffset>
            </wp:positionV>
            <wp:extent cx="6393180" cy="5943600"/>
            <wp:effectExtent l="0" t="0" r="7620" b="0"/>
            <wp:wrapTopAndBottom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180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2CED">
        <w:t>S</w:t>
      </w:r>
      <w:r w:rsidR="001C677D">
        <w:t>tatinių vieta Šilalės</w:t>
      </w:r>
      <w:r w:rsidR="001C677D">
        <w:rPr>
          <w:rFonts w:eastAsia="Times New Roman" w:cs="Times New Roman"/>
        </w:rPr>
        <w:t xml:space="preserve"> </w:t>
      </w:r>
      <w:r w:rsidR="001C677D">
        <w:t>m.</w:t>
      </w:r>
      <w:r w:rsidR="006034D6">
        <w:t>, Šilo g.</w:t>
      </w:r>
      <w:r w:rsidR="001C677D">
        <w:t xml:space="preserve"> Šaltinis: </w:t>
      </w:r>
      <w:hyperlink r:id="rId6">
        <w:r w:rsidR="001C677D">
          <w:rPr>
            <w:rFonts w:eastAsia="Times New Roman" w:cs="Times New Roman"/>
            <w:color w:val="0563C1"/>
            <w:u w:val="single" w:color="0563C1"/>
          </w:rPr>
          <w:t>www.maps.lt</w:t>
        </w:r>
      </w:hyperlink>
      <w:hyperlink r:id="rId7">
        <w:r w:rsidR="001C677D">
          <w:rPr>
            <w:rFonts w:eastAsia="Times New Roman" w:cs="Times New Roman"/>
            <w:color w:val="0563C1"/>
          </w:rPr>
          <w:t xml:space="preserve"> </w:t>
        </w:r>
      </w:hyperlink>
    </w:p>
    <w:p w14:paraId="07EBEDF3" w14:textId="77777777" w:rsidR="00800D04" w:rsidRDefault="00800D04"/>
    <w:p w14:paraId="7711A529" w14:textId="77777777" w:rsidR="00B5120B" w:rsidRPr="00192A09" w:rsidRDefault="00B5120B"/>
    <w:sectPr w:rsidR="00B5120B" w:rsidRPr="00192A09" w:rsidSect="00E31F5C">
      <w:pgSz w:w="11906" w:h="16838"/>
      <w:pgMar w:top="993" w:right="567" w:bottom="568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61527A"/>
    <w:multiLevelType w:val="hybridMultilevel"/>
    <w:tmpl w:val="8E3647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96028"/>
    <w:multiLevelType w:val="hybridMultilevel"/>
    <w:tmpl w:val="160E586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EED370A"/>
    <w:multiLevelType w:val="multilevel"/>
    <w:tmpl w:val="AD02CEA2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3" w15:restartNumberingAfterBreak="0">
    <w:nsid w:val="7DDC3B7D"/>
    <w:multiLevelType w:val="hybridMultilevel"/>
    <w:tmpl w:val="E5DCE5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E43"/>
    <w:rsid w:val="00012432"/>
    <w:rsid w:val="00014F3C"/>
    <w:rsid w:val="00024C86"/>
    <w:rsid w:val="00027E43"/>
    <w:rsid w:val="000340AC"/>
    <w:rsid w:val="000665A1"/>
    <w:rsid w:val="00067164"/>
    <w:rsid w:val="000818F4"/>
    <w:rsid w:val="00091E14"/>
    <w:rsid w:val="000B2D2F"/>
    <w:rsid w:val="000C1FE3"/>
    <w:rsid w:val="000E2630"/>
    <w:rsid w:val="000F0A18"/>
    <w:rsid w:val="00143008"/>
    <w:rsid w:val="00174F51"/>
    <w:rsid w:val="00192A09"/>
    <w:rsid w:val="001C1BFB"/>
    <w:rsid w:val="001C677D"/>
    <w:rsid w:val="001D19E6"/>
    <w:rsid w:val="001E1A1B"/>
    <w:rsid w:val="001F3B72"/>
    <w:rsid w:val="001F454E"/>
    <w:rsid w:val="00213C39"/>
    <w:rsid w:val="002F0760"/>
    <w:rsid w:val="003063E3"/>
    <w:rsid w:val="0031139C"/>
    <w:rsid w:val="00360F29"/>
    <w:rsid w:val="00362CED"/>
    <w:rsid w:val="003979F3"/>
    <w:rsid w:val="003B6DED"/>
    <w:rsid w:val="003C7FA0"/>
    <w:rsid w:val="003F0346"/>
    <w:rsid w:val="004072D9"/>
    <w:rsid w:val="00440EDA"/>
    <w:rsid w:val="004A4498"/>
    <w:rsid w:val="00502D8A"/>
    <w:rsid w:val="00543CFE"/>
    <w:rsid w:val="00550000"/>
    <w:rsid w:val="005B5E8A"/>
    <w:rsid w:val="006034D6"/>
    <w:rsid w:val="00613861"/>
    <w:rsid w:val="006749BD"/>
    <w:rsid w:val="00680DCA"/>
    <w:rsid w:val="0068296B"/>
    <w:rsid w:val="006A1F17"/>
    <w:rsid w:val="006B76C0"/>
    <w:rsid w:val="006D6E5E"/>
    <w:rsid w:val="00730E20"/>
    <w:rsid w:val="00761DE2"/>
    <w:rsid w:val="00771615"/>
    <w:rsid w:val="00771DE5"/>
    <w:rsid w:val="0077348B"/>
    <w:rsid w:val="00796F30"/>
    <w:rsid w:val="00797655"/>
    <w:rsid w:val="007A69BB"/>
    <w:rsid w:val="007C0650"/>
    <w:rsid w:val="007D0DF8"/>
    <w:rsid w:val="007D295A"/>
    <w:rsid w:val="00800D04"/>
    <w:rsid w:val="0081200F"/>
    <w:rsid w:val="00813AE7"/>
    <w:rsid w:val="00846137"/>
    <w:rsid w:val="00860CDB"/>
    <w:rsid w:val="00871E33"/>
    <w:rsid w:val="00877E9E"/>
    <w:rsid w:val="00882B3D"/>
    <w:rsid w:val="00887693"/>
    <w:rsid w:val="008A5688"/>
    <w:rsid w:val="008C5F7F"/>
    <w:rsid w:val="008E54F9"/>
    <w:rsid w:val="008F163B"/>
    <w:rsid w:val="008F23FD"/>
    <w:rsid w:val="008F30D5"/>
    <w:rsid w:val="0091499F"/>
    <w:rsid w:val="0095363A"/>
    <w:rsid w:val="00964130"/>
    <w:rsid w:val="0098354B"/>
    <w:rsid w:val="009A4362"/>
    <w:rsid w:val="00A50355"/>
    <w:rsid w:val="00A77E32"/>
    <w:rsid w:val="00A80F2E"/>
    <w:rsid w:val="00A844F0"/>
    <w:rsid w:val="00AB26D9"/>
    <w:rsid w:val="00AB4F8A"/>
    <w:rsid w:val="00AB553F"/>
    <w:rsid w:val="00B00D71"/>
    <w:rsid w:val="00B336C9"/>
    <w:rsid w:val="00B5120B"/>
    <w:rsid w:val="00B54FB4"/>
    <w:rsid w:val="00B74416"/>
    <w:rsid w:val="00BA440E"/>
    <w:rsid w:val="00BD359A"/>
    <w:rsid w:val="00BF0DB9"/>
    <w:rsid w:val="00C363D7"/>
    <w:rsid w:val="00CA368A"/>
    <w:rsid w:val="00CA388A"/>
    <w:rsid w:val="00CE6805"/>
    <w:rsid w:val="00D13988"/>
    <w:rsid w:val="00D27986"/>
    <w:rsid w:val="00D42FBB"/>
    <w:rsid w:val="00D551BE"/>
    <w:rsid w:val="00D61880"/>
    <w:rsid w:val="00D72933"/>
    <w:rsid w:val="00D76158"/>
    <w:rsid w:val="00D80513"/>
    <w:rsid w:val="00D83797"/>
    <w:rsid w:val="00D8466F"/>
    <w:rsid w:val="00D97E6F"/>
    <w:rsid w:val="00DB6F6F"/>
    <w:rsid w:val="00DF1C84"/>
    <w:rsid w:val="00E026DA"/>
    <w:rsid w:val="00E17567"/>
    <w:rsid w:val="00E26943"/>
    <w:rsid w:val="00E27D9C"/>
    <w:rsid w:val="00E301BE"/>
    <w:rsid w:val="00E31F5C"/>
    <w:rsid w:val="00E33EA0"/>
    <w:rsid w:val="00E47B19"/>
    <w:rsid w:val="00E543C7"/>
    <w:rsid w:val="00E834D5"/>
    <w:rsid w:val="00EE34E1"/>
    <w:rsid w:val="00EE541C"/>
    <w:rsid w:val="00EF7958"/>
    <w:rsid w:val="00F02F26"/>
    <w:rsid w:val="00FC1138"/>
    <w:rsid w:val="00FC398B"/>
    <w:rsid w:val="00FE7F34"/>
    <w:rsid w:val="00FF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A797D"/>
  <w15:chartTrackingRefBased/>
  <w15:docId w15:val="{BF96B334-54F9-4566-8F4E-08E3A0FFA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27986"/>
  </w:style>
  <w:style w:type="paragraph" w:styleId="Antrat1">
    <w:name w:val="heading 1"/>
    <w:basedOn w:val="prastasis"/>
    <w:next w:val="prastasis"/>
    <w:link w:val="Antrat1Diagrama"/>
    <w:uiPriority w:val="9"/>
    <w:qFormat/>
    <w:rsid w:val="00D27986"/>
    <w:pPr>
      <w:keepNext/>
      <w:keepLines/>
      <w:jc w:val="center"/>
      <w:outlineLvl w:val="0"/>
    </w:pPr>
    <w:rPr>
      <w:rFonts w:eastAsiaTheme="majorEastAsia" w:cs="Times New Roman"/>
      <w:b/>
      <w:szCs w:val="24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88769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27986"/>
    <w:rPr>
      <w:rFonts w:eastAsiaTheme="majorEastAsia" w:cs="Times New Roman"/>
      <w:b/>
      <w:szCs w:val="24"/>
    </w:rPr>
  </w:style>
  <w:style w:type="paragraph" w:styleId="Sraopastraipa">
    <w:name w:val="List Paragraph"/>
    <w:aliases w:val="Numbering,ERP-List Paragraph,List Paragraph11,Bullet EY,List Paragraph2,List Paragraph Red,Buletai,List Paragraph21,lp1,Bullet 1,Use Case List Paragraph,List Paragraph111,Paragraph,Medium Grid 1 - Accent 21,List Paragraph3,List Paragrap"/>
    <w:basedOn w:val="prastasis"/>
    <w:link w:val="SraopastraipaDiagrama"/>
    <w:uiPriority w:val="34"/>
    <w:qFormat/>
    <w:rsid w:val="00D27986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Buletai Diagrama,List Paragraph21 Diagrama,lp1 Diagrama,Bullet 1 Diagrama"/>
    <w:link w:val="Sraopastraipa"/>
    <w:uiPriority w:val="34"/>
    <w:locked/>
    <w:rsid w:val="00D27986"/>
  </w:style>
  <w:style w:type="character" w:customStyle="1" w:styleId="fontstyle01">
    <w:name w:val="fontstyle01"/>
    <w:basedOn w:val="Numatytasispastraiposriftas"/>
    <w:rsid w:val="00771DE5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88769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27D9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27D9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27D9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27D9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27D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9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6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5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3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6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aps.l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ps.lt/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1387</Words>
  <Characters>792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„Microsoft“ abonementas</cp:lastModifiedBy>
  <cp:revision>3</cp:revision>
  <cp:lastPrinted>2021-04-07T07:45:00Z</cp:lastPrinted>
  <dcterms:created xsi:type="dcterms:W3CDTF">2025-10-02T07:30:00Z</dcterms:created>
  <dcterms:modified xsi:type="dcterms:W3CDTF">2025-10-02T08:30:00Z</dcterms:modified>
</cp:coreProperties>
</file>